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Calibri" w:eastAsia="方正小标宋简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宁夏理工学院公开招聘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教师岗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报名登记表</w:t>
      </w:r>
    </w:p>
    <w:p>
      <w:pPr>
        <w:jc w:val="both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26"/>
          <w:szCs w:val="26"/>
        </w:rPr>
        <w:t xml:space="preserve">申请部门：  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</w:t>
      </w:r>
    </w:p>
    <w:tbl>
      <w:tblPr>
        <w:tblStyle w:val="6"/>
        <w:tblW w:w="96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5"/>
        <w:gridCol w:w="1455"/>
        <w:gridCol w:w="372"/>
        <w:gridCol w:w="743"/>
        <w:gridCol w:w="973"/>
        <w:gridCol w:w="240"/>
        <w:gridCol w:w="1227"/>
        <w:gridCol w:w="1654"/>
        <w:gridCol w:w="1082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姓   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性  别</w:t>
            </w:r>
          </w:p>
        </w:tc>
        <w:tc>
          <w:tcPr>
            <w:tcW w:w="1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民  族</w:t>
            </w: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籍  贯</w:t>
            </w:r>
          </w:p>
        </w:tc>
        <w:tc>
          <w:tcPr>
            <w:tcW w:w="1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婚姻状况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身  高</w:t>
            </w:r>
          </w:p>
        </w:tc>
        <w:tc>
          <w:tcPr>
            <w:tcW w:w="1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职务</w:t>
            </w: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最高学历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最高学位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所从事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专业方向</w:t>
            </w:r>
          </w:p>
        </w:tc>
        <w:tc>
          <w:tcPr>
            <w:tcW w:w="16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联系电话</w:t>
            </w:r>
          </w:p>
        </w:tc>
        <w:tc>
          <w:tcPr>
            <w:tcW w:w="3783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电子邮箱</w:t>
            </w:r>
          </w:p>
        </w:tc>
        <w:tc>
          <w:tcPr>
            <w:tcW w:w="3572" w:type="dxa"/>
            <w:gridSpan w:val="3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  <w:jc w:val="center"/>
        </w:trPr>
        <w:tc>
          <w:tcPr>
            <w:tcW w:w="10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单位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hanging="240" w:hangingChars="10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职  务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  <w:jc w:val="center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bookmarkStart w:id="0" w:name="_Hlk113616046"/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通讯地址</w:t>
            </w:r>
          </w:p>
        </w:tc>
        <w:tc>
          <w:tcPr>
            <w:tcW w:w="85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color w:val="0000FF"/>
                <w:sz w:val="24"/>
              </w:rPr>
            </w:pP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7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both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**年**月--**年**月  ***大学***专业   **学位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8" w:hRule="atLeast"/>
          <w:jc w:val="center"/>
        </w:trPr>
        <w:tc>
          <w:tcPr>
            <w:tcW w:w="10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经历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both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**年**月--**年**月  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姓名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与本人关系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现工作单位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92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both"/>
              <w:textAlignment w:val="auto"/>
              <w:rPr>
                <w:rFonts w:hint="eastAsia" w:ascii="方正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**年**月****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单位授予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奖项，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论文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专著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  <w:lang w:val="en-US"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both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lang w:val="en-US" w:eastAsia="zh-CN"/>
              </w:rPr>
              <w:t>请注明：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论文/专著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lang w:val="en-US" w:eastAsia="zh-CN"/>
              </w:rPr>
              <w:t>/专利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名称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发表刊物名称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发表时间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2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2312" w:eastAsia="方正仿宋_GB2312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both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方正仿宋_GB2312" w:hAnsi="Calibri" w:eastAsia="方正仿宋_GB2312" w:cs="Times New Roman"/>
                <w:b w:val="0"/>
                <w:bCs/>
                <w:sz w:val="24"/>
                <w:lang w:val="en-US" w:eastAsia="zh-CN"/>
              </w:rPr>
              <w:t>请注明：</w:t>
            </w:r>
            <w:r>
              <w:rPr>
                <w:rFonts w:hint="eastAsia" w:ascii="方正仿宋_GB2312" w:hAnsi="Calibri" w:eastAsia="方正仿宋_GB2312" w:cs="Times New Roman"/>
                <w:b w:val="0"/>
                <w:bCs/>
                <w:sz w:val="24"/>
              </w:rPr>
              <w:t>项目名称</w:t>
            </w:r>
            <w:r>
              <w:rPr>
                <w:rFonts w:hint="eastAsia" w:ascii="方正仿宋_GB2312" w:hAnsi="Calibri" w:eastAsia="方正仿宋_GB2312" w:cs="Times New Roman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起止时间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经费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2312" w:eastAsia="方正仿宋_GB2312"/>
                <w:b w:val="0"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58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32" w:hRule="atLeast"/>
          <w:jc w:val="center"/>
        </w:trPr>
        <w:tc>
          <w:tcPr>
            <w:tcW w:w="963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以上内容及所提供的证明材料属实，如因不实或填写失误造成的后果，责任自负</w:t>
            </w: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申请人签名：       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8" w:hRule="atLeast"/>
          <w:jc w:val="center"/>
        </w:trPr>
        <w:tc>
          <w:tcPr>
            <w:tcW w:w="4598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基本素质考核评价意见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1968" w:firstLineChars="7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1968" w:firstLineChars="7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系部负责人：</w:t>
            </w:r>
          </w:p>
        </w:tc>
        <w:tc>
          <w:tcPr>
            <w:tcW w:w="5039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资格背景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考核评价意见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ind w:firstLine="1680" w:firstLineChars="60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系部负责人：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963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部门试讲答辩综合评价：</w:t>
            </w:r>
          </w:p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5600" w:firstLineChars="2000"/>
              <w:jc w:val="both"/>
              <w:rPr>
                <w:rFonts w:hint="default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学院负责人：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6" w:hRule="atLeast"/>
          <w:jc w:val="center"/>
        </w:trPr>
        <w:tc>
          <w:tcPr>
            <w:tcW w:w="963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拟分配至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系部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专业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66C275-B71B-4BFF-B88F-E325B73A3B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0036AE1-1CBF-4C20-9478-134E1C32648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4A88726-B54A-493D-ABBC-15672BF66D4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B8A25E6-F8A0-42E2-A1E3-4EA952AD6D0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8FFC4447-D24C-4AB9-91EA-BBF4218CBD1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2D40EB5C-7BED-4451-BF5C-7D6EE20BBF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仿宋_GB2312"/>
        <w:sz w:val="22"/>
        <w:szCs w:val="22"/>
        <w:lang w:val="en-US" w:eastAsia="zh-CN"/>
      </w:rPr>
    </w:pPr>
    <w:r>
      <w:rPr>
        <w:rFonts w:hint="eastAsia"/>
        <w:sz w:val="22"/>
        <w:szCs w:val="22"/>
        <w:lang w:val="en-US" w:eastAsia="zh-CN"/>
      </w:rPr>
      <w:t>注：此表正反面打印，限定2页。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MDRhZmFmNmM5NWNjNmYzNTJkZmE5YThmYTQzYjMifQ=="/>
  </w:docVars>
  <w:rsids>
    <w:rsidRoot w:val="5E7870FF"/>
    <w:rsid w:val="001521E1"/>
    <w:rsid w:val="0025638B"/>
    <w:rsid w:val="004B1C19"/>
    <w:rsid w:val="006B4825"/>
    <w:rsid w:val="006D3B37"/>
    <w:rsid w:val="00783041"/>
    <w:rsid w:val="007E337E"/>
    <w:rsid w:val="008206BE"/>
    <w:rsid w:val="009442D7"/>
    <w:rsid w:val="009A052D"/>
    <w:rsid w:val="00AA3715"/>
    <w:rsid w:val="00C21FB0"/>
    <w:rsid w:val="00C80ADD"/>
    <w:rsid w:val="00F46C40"/>
    <w:rsid w:val="11074842"/>
    <w:rsid w:val="120F3A28"/>
    <w:rsid w:val="1ACC6AC4"/>
    <w:rsid w:val="1EFC2B38"/>
    <w:rsid w:val="225E7539"/>
    <w:rsid w:val="25D86356"/>
    <w:rsid w:val="28A23C9A"/>
    <w:rsid w:val="30037072"/>
    <w:rsid w:val="326E42CA"/>
    <w:rsid w:val="364F61C0"/>
    <w:rsid w:val="3B1E5DE9"/>
    <w:rsid w:val="3DAB4624"/>
    <w:rsid w:val="47264D1B"/>
    <w:rsid w:val="4B26156D"/>
    <w:rsid w:val="565A1B2C"/>
    <w:rsid w:val="5A0D6BBF"/>
    <w:rsid w:val="5E7870FF"/>
    <w:rsid w:val="612C6D16"/>
    <w:rsid w:val="62DE42A4"/>
    <w:rsid w:val="68282C30"/>
    <w:rsid w:val="6A8665AB"/>
    <w:rsid w:val="707C1213"/>
    <w:rsid w:val="7084648B"/>
    <w:rsid w:val="76E22D16"/>
    <w:rsid w:val="77627B60"/>
    <w:rsid w:val="7DF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autoRedefine/>
    <w:qFormat/>
    <w:uiPriority w:val="99"/>
    <w:pPr>
      <w:snapToGrid w:val="0"/>
      <w:jc w:val="left"/>
    </w:p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302</Words>
  <Characters>302</Characters>
  <Lines>7</Lines>
  <Paragraphs>2</Paragraphs>
  <TotalTime>5</TotalTime>
  <ScaleCrop>false</ScaleCrop>
  <LinksUpToDate>false</LinksUpToDate>
  <CharactersWithSpaces>371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2022-09-09T03:50:00Z</dcterms:created>
  <dc:creator>流连，流年</dc:creator>
  <cp:lastModifiedBy>勾月</cp:lastModifiedBy>
  <cp:lastPrinted>2024-04-25T02:23:00Z</cp:lastPrinted>
  <dcterms:modified xsi:type="dcterms:W3CDTF">2024-05-14T07:24:18Z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4FA4025DD3A049E4AFF0BA597C4236D7_13</vt:lpwstr>
  </property>
</Properties>
</file>