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海宁市第一中学简介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ascii="黑体" w:hAnsi="黑体" w:eastAsia="黑体" w:cs="宋体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/>
          <w:sz w:val="32"/>
          <w:szCs w:val="32"/>
        </w:rPr>
        <w:t>海宁市第一中学始创于1912年，孙中山先生曾以“猛进如潮”题赠学校。学校位于市区，占地69000多平米，校园环境优美。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/>
          <w:sz w:val="32"/>
          <w:szCs w:val="32"/>
        </w:rPr>
        <w:t>学校现为浙江省二级特色示范普通高中、浙江省文明单位、全国青少年足球特色学校、全国校园影视教育研究实验学校、浙江省数字校园示范学校、浙江省绿色学校、全国青少年模拟政协活动实验基地、浙江省高中信息技术学科基地、浙江省中学共青团工作示范学校、嘉兴市教科研基地、嘉兴市行为规范示范学校。目前学校有64个班级，共有学生2668人、教职工253人。中高级职称教师206人，占专任教师比例85.1%；嘉兴市名师1人、嘉兴市学科带头人11人，海宁市级及以上名优骨干教师130人，占专任教师比例53.7%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/>
          <w:sz w:val="32"/>
          <w:szCs w:val="32"/>
        </w:rPr>
        <w:t>学校以“和谐发展，追求卓越”为育人理念；以“让每一个学生在创造中成人、成功、成才”为育人目标；以深化课堂教学改革、构建丰富且具有特色的学校课程体系和创新管理模式为抓手，为教师专业发展提供广阔的舞台。学校重视教学科研，现有国家、省、市、县各级教研课题二十项，定期出版教科研杂志《一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中教育》。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/>
          <w:sz w:val="32"/>
          <w:szCs w:val="32"/>
        </w:rPr>
        <w:t xml:space="preserve">阳光雨露润桃李，百年名校展新颜。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/>
          <w:sz w:val="32"/>
          <w:szCs w:val="32"/>
        </w:rPr>
        <w:t>海宁市第一中学热忱欢迎立志教育事业的优秀学子前来加盟，携手共创海宁市第一中学辉煌的明天！</w:t>
      </w:r>
    </w:p>
    <w:sectPr>
      <w:pgSz w:w="11906" w:h="16838"/>
      <w:pgMar w:top="1984" w:right="1531" w:bottom="170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2B7"/>
    <w:rsid w:val="000E2930"/>
    <w:rsid w:val="002105CD"/>
    <w:rsid w:val="00251C50"/>
    <w:rsid w:val="00267C14"/>
    <w:rsid w:val="002D4279"/>
    <w:rsid w:val="002D431E"/>
    <w:rsid w:val="00303C5D"/>
    <w:rsid w:val="00371482"/>
    <w:rsid w:val="00386378"/>
    <w:rsid w:val="00444CEB"/>
    <w:rsid w:val="00454812"/>
    <w:rsid w:val="00474604"/>
    <w:rsid w:val="0050734B"/>
    <w:rsid w:val="00532751"/>
    <w:rsid w:val="0054425E"/>
    <w:rsid w:val="005A34FC"/>
    <w:rsid w:val="005C42B7"/>
    <w:rsid w:val="005D6072"/>
    <w:rsid w:val="006236C2"/>
    <w:rsid w:val="006C3FB0"/>
    <w:rsid w:val="007904EC"/>
    <w:rsid w:val="008331C4"/>
    <w:rsid w:val="008754E7"/>
    <w:rsid w:val="009C6D2A"/>
    <w:rsid w:val="00A61AFC"/>
    <w:rsid w:val="00C5686E"/>
    <w:rsid w:val="00C90CC3"/>
    <w:rsid w:val="00CC6ADD"/>
    <w:rsid w:val="00CE5259"/>
    <w:rsid w:val="00D210A1"/>
    <w:rsid w:val="00D67493"/>
    <w:rsid w:val="00DC61B6"/>
    <w:rsid w:val="00F739C9"/>
    <w:rsid w:val="00FC3127"/>
    <w:rsid w:val="35AA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446</Characters>
  <Lines>3</Lines>
  <Paragraphs>1</Paragraphs>
  <TotalTime>73</TotalTime>
  <ScaleCrop>false</ScaleCrop>
  <LinksUpToDate>false</LinksUpToDate>
  <CharactersWithSpaces>523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2022-10-19T23:52:00Z</dcterms:created>
  <dc:creator>Microsoft 帐户</dc:creator>
  <cp:lastModifiedBy>lenovo</cp:lastModifiedBy>
  <dcterms:modified xsi:type="dcterms:W3CDTF">2023-10-23T07:43:31Z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