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80" w:rsidRDefault="00CA0E80" w:rsidP="00CA0E80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附件5：</w:t>
      </w:r>
    </w:p>
    <w:p w:rsidR="00CA0E80" w:rsidRPr="00CB7990" w:rsidRDefault="00CA0E80" w:rsidP="00CA0E80">
      <w:pPr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 w:rsidRPr="00CB7990">
        <w:rPr>
          <w:rFonts w:ascii="仿宋_GB2312" w:eastAsia="仿宋_GB2312" w:hAnsi="宋体"/>
          <w:b/>
          <w:color w:val="000000"/>
          <w:sz w:val="44"/>
          <w:szCs w:val="44"/>
        </w:rPr>
        <w:t>201</w:t>
      </w: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9</w:t>
      </w:r>
      <w:r w:rsidRPr="00CB7990">
        <w:rPr>
          <w:rFonts w:ascii="仿宋_GB2312" w:eastAsia="仿宋_GB2312" w:hAnsi="宋体" w:hint="eastAsia"/>
          <w:b/>
          <w:color w:val="000000"/>
          <w:sz w:val="44"/>
          <w:szCs w:val="44"/>
        </w:rPr>
        <w:t>年嘉善县幼儿园教师招聘登记表</w:t>
      </w:r>
    </w:p>
    <w:p w:rsidR="00CA0E80" w:rsidRPr="000F758B" w:rsidRDefault="00CA0E80" w:rsidP="00CA0E80">
      <w:pPr>
        <w:wordWrap w:val="0"/>
        <w:spacing w:line="460" w:lineRule="exact"/>
        <w:ind w:leftChars="-1" w:left="-2" w:firstLineChars="50" w:firstLine="105"/>
        <w:jc w:val="right"/>
      </w:pPr>
      <w:r>
        <w:rPr>
          <w:rFonts w:hint="eastAsia"/>
        </w:rPr>
        <w:t>编号：</w:t>
      </w:r>
      <w:r>
        <w:t xml:space="preserve"> NO.Y201</w:t>
      </w:r>
      <w:r>
        <w:rPr>
          <w:rFonts w:hint="eastAsia"/>
        </w:rPr>
        <w:t>9</w:t>
      </w:r>
      <w:r>
        <w:rPr>
          <w:rFonts w:hint="eastAsia"/>
          <w:u w:val="single"/>
        </w:rPr>
        <w:t xml:space="preserve">             </w:t>
      </w:r>
    </w:p>
    <w:tbl>
      <w:tblPr>
        <w:tblW w:w="5193" w:type="pct"/>
        <w:jc w:val="center"/>
        <w:tblInd w:w="-102" w:type="dxa"/>
        <w:tblLayout w:type="fixed"/>
        <w:tblLook w:val="0000"/>
      </w:tblPr>
      <w:tblGrid>
        <w:gridCol w:w="1230"/>
        <w:gridCol w:w="1053"/>
        <w:gridCol w:w="809"/>
        <w:gridCol w:w="807"/>
        <w:gridCol w:w="211"/>
        <w:gridCol w:w="813"/>
        <w:gridCol w:w="400"/>
        <w:gridCol w:w="605"/>
        <w:gridCol w:w="9"/>
        <w:gridCol w:w="597"/>
        <w:gridCol w:w="12"/>
        <w:gridCol w:w="593"/>
        <w:gridCol w:w="39"/>
        <w:gridCol w:w="1673"/>
      </w:tblGrid>
      <w:tr w:rsidR="00CA0E80" w:rsidRPr="00A94B69" w:rsidTr="00C60073">
        <w:trPr>
          <w:trHeight w:val="599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CA0E80" w:rsidRPr="00A94B69" w:rsidTr="00C60073">
        <w:trPr>
          <w:trHeight w:val="586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出生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588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全日制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590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非全日制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643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全日制学历是否师范类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教师资</w:t>
            </w:r>
          </w:p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格种类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643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联系</w:t>
            </w:r>
          </w:p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家庭</w:t>
            </w:r>
          </w:p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606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毕业生生源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所在省县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通讯</w:t>
            </w:r>
          </w:p>
          <w:p w:rsidR="00CA0E80" w:rsidRPr="00821404" w:rsidRDefault="00CA0E80" w:rsidP="00C60073">
            <w:pPr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606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是否事业编制</w:t>
            </w:r>
          </w:p>
        </w:tc>
        <w:tc>
          <w:tcPr>
            <w:tcW w:w="1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763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（应从初中开始填写）</w:t>
            </w:r>
          </w:p>
        </w:tc>
        <w:tc>
          <w:tcPr>
            <w:tcW w:w="43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508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工  作</w:t>
            </w:r>
          </w:p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简  历</w:t>
            </w:r>
          </w:p>
        </w:tc>
        <w:tc>
          <w:tcPr>
            <w:tcW w:w="4305" w:type="pct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A0E80" w:rsidRPr="00821404" w:rsidRDefault="00CA0E80" w:rsidP="00C60073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A0E80" w:rsidRPr="00A94B69" w:rsidTr="00C60073">
        <w:trPr>
          <w:trHeight w:val="593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821404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有</w:t>
            </w:r>
            <w:r w:rsidRPr="00821404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  <w:r w:rsidRPr="00821404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回</w:t>
            </w:r>
          </w:p>
          <w:p w:rsidR="00CA0E80" w:rsidRPr="000F758B" w:rsidRDefault="00CA0E80" w:rsidP="00C6007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避</w:t>
            </w:r>
            <w:r w:rsidRPr="00821404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关</w:t>
            </w:r>
            <w:r w:rsidRPr="00821404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821404">
              <w:rPr>
                <w:rFonts w:ascii="仿宋_GB2312" w:eastAsia="仿宋_GB2312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50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0F758B" w:rsidRDefault="00CA0E80" w:rsidP="00C60073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97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Pr="000F758B" w:rsidRDefault="00CA0E80" w:rsidP="00C60073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F758B"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 w:rsidRPr="000F758B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  </w:t>
            </w:r>
            <w:r w:rsidRPr="000F75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 w:rsidR="00CA0E80" w:rsidRPr="00A94B69" w:rsidTr="00C60073">
        <w:trPr>
          <w:trHeight w:val="2119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教育局</w:t>
            </w:r>
          </w:p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</w:t>
            </w:r>
          </w:p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复审</w:t>
            </w:r>
          </w:p>
          <w:p w:rsidR="00CA0E80" w:rsidRPr="00A94B69" w:rsidRDefault="00CA0E80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Default="00CA0E80" w:rsidP="00C6007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CA0E80" w:rsidRPr="003851C8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331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同</w:t>
            </w:r>
            <w:r w:rsidRPr="006331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6331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</w:t>
            </w:r>
          </w:p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单位（盖章）</w:t>
            </w:r>
          </w:p>
          <w:p w:rsidR="00CA0E80" w:rsidRPr="00A94B69" w:rsidRDefault="00CA0E80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教育局</w:t>
            </w:r>
          </w:p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</w:t>
            </w:r>
          </w:p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复审</w:t>
            </w:r>
          </w:p>
          <w:p w:rsidR="00CA0E80" w:rsidRPr="00A94B69" w:rsidRDefault="00CA0E80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1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0" w:rsidRDefault="00CA0E80" w:rsidP="00C6007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CA0E80" w:rsidRPr="003851C8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331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同</w:t>
            </w:r>
            <w:r w:rsidRPr="006331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 w:rsidRPr="006331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</w:t>
            </w:r>
          </w:p>
          <w:p w:rsidR="00CA0E80" w:rsidRDefault="00CA0E80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单位（盖章）</w:t>
            </w:r>
          </w:p>
          <w:p w:rsidR="00CA0E80" w:rsidRPr="00A94B69" w:rsidRDefault="00CA0E80" w:rsidP="00C60073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</w:tbl>
    <w:p w:rsidR="00CA0E80" w:rsidRDefault="00CA0E80" w:rsidP="00CA0E8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A0E80" w:rsidRDefault="00CA0E80" w:rsidP="00CA0E80">
      <w:pPr>
        <w:spacing w:line="500" w:lineRule="exact"/>
        <w:rPr>
          <w:rFonts w:ascii="仿宋_GB2312" w:eastAsia="仿宋_GB2312"/>
          <w:sz w:val="32"/>
          <w:szCs w:val="32"/>
        </w:rPr>
      </w:pPr>
      <w:r w:rsidRPr="00294BA2">
        <w:rPr>
          <w:rFonts w:ascii="仿宋_GB2312" w:eastAsia="仿宋_GB2312" w:hint="eastAsia"/>
          <w:sz w:val="32"/>
          <w:szCs w:val="32"/>
        </w:rPr>
        <w:t>（此页无正文）</w:t>
      </w:r>
    </w:p>
    <w:p w:rsidR="00AC442B" w:rsidRDefault="00AC442B">
      <w:pPr>
        <w:rPr>
          <w:rFonts w:hint="eastAsia"/>
        </w:rPr>
      </w:pPr>
    </w:p>
    <w:sectPr w:rsidR="00AC442B" w:rsidSect="00AC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E80"/>
    <w:rsid w:val="00AC442B"/>
    <w:rsid w:val="00C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2019-02-03T06:24:00Z</dcterms:created>
  <dcterms:modified xsi:type="dcterms:W3CDTF">2019-02-03T06:24:00Z</dcterms:modified>
</cp:coreProperties>
</file>