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200"/>
        <w:jc w:val="both"/>
        <w:rPr>
          <w:rFonts w:hint="eastAsia" w:ascii="方正小标宋简体" w:eastAsia="方正小标宋简体"/>
          <w:sz w:val="56"/>
        </w:rPr>
      </w:pPr>
      <w:bookmarkStart w:id="0" w:name="_GoBack"/>
      <w:bookmarkEnd w:id="0"/>
    </w:p>
    <w:p>
      <w:pPr>
        <w:ind w:firstLine="1120" w:firstLineChars="200"/>
        <w:jc w:val="both"/>
        <w:rPr>
          <w:rFonts w:hint="eastAsia"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jc w:val="both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783964596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134243605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026969001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740640463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740640463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1247699746"/>
        </w:rPr>
        <w:t>制</w:t>
      </w:r>
    </w:p>
    <w:p>
      <w:pPr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9.体检医师可根据实际需要，增加必要的相应检查、检验项目。</w:t>
      </w:r>
    </w:p>
    <w:p>
      <w:pPr>
        <w:ind w:firstLine="640" w:firstLineChars="200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606"/>
        <w:gridCol w:w="772"/>
        <w:gridCol w:w="448"/>
        <w:gridCol w:w="325"/>
        <w:gridCol w:w="861"/>
        <w:gridCol w:w="771"/>
        <w:gridCol w:w="664"/>
        <w:gridCol w:w="1102"/>
        <w:gridCol w:w="45"/>
        <w:gridCol w:w="694"/>
        <w:gridCol w:w="7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4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4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036" w:type="dxa"/>
            <w:gridSpan w:val="1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14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0036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4"/>
        <w:gridCol w:w="717"/>
        <w:gridCol w:w="523"/>
        <w:gridCol w:w="38"/>
        <w:gridCol w:w="330"/>
        <w:gridCol w:w="210"/>
        <w:gridCol w:w="1022"/>
        <w:gridCol w:w="645"/>
        <w:gridCol w:w="366"/>
        <w:gridCol w:w="65"/>
        <w:gridCol w:w="547"/>
        <w:gridCol w:w="150"/>
        <w:gridCol w:w="348"/>
        <w:gridCol w:w="279"/>
        <w:gridCol w:w="335"/>
        <w:gridCol w:w="324"/>
        <w:gridCol w:w="646"/>
        <w:gridCol w:w="1409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18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364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7998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24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364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7998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4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6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71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49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2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38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4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6714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6714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58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1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1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1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6714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28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00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263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034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6717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6717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18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6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8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285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09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6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36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09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258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7995" w:type="dxa"/>
            <w:gridSpan w:val="18"/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TAwNzhlNDM3YzAxODc2NmRjMjc3ZWFiMzhjNjYifQ=="/>
  </w:docVars>
  <w:rsids>
    <w:rsidRoot w:val="59031248"/>
    <w:rsid w:val="504E2796"/>
    <w:rsid w:val="531C1C92"/>
    <w:rsid w:val="590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2023-05-19T00:44:00Z</dcterms:created>
  <dc:creator>往瞾嬽</dc:creator>
  <cp:lastModifiedBy>往瞾嬽</cp:lastModifiedBy>
  <dcterms:modified xsi:type="dcterms:W3CDTF">2023-10-07T00:56:09Z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33ECA2C373DF4EAE856B015AE4E1AEFB_13</vt:lpwstr>
  </property>
</Properties>
</file>