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B" w:rsidRDefault="007B7199">
      <w:pPr>
        <w:widowControl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</w:p>
    <w:p w:rsidR="00A173DB" w:rsidRDefault="007B7199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/>
        </w:rPr>
        <w:t>龙州县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/>
        </w:rPr>
        <w:t>年下半年教师资格</w:t>
      </w:r>
    </w:p>
    <w:p w:rsidR="00A173DB" w:rsidRDefault="007B7199">
      <w:pPr>
        <w:widowControl/>
        <w:spacing w:line="560" w:lineRule="exact"/>
        <w:jc w:val="center"/>
        <w:textAlignment w:val="center"/>
        <w:rPr>
          <w:rFonts w:eastAsia="仿宋_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/>
        </w:rPr>
        <w:t>认定通过人员名单</w:t>
      </w:r>
    </w:p>
    <w:tbl>
      <w:tblPr>
        <w:tblpPr w:leftFromText="180" w:rightFromText="180" w:vertAnchor="text" w:horzAnchor="page" w:tblpX="1602" w:tblpY="432"/>
        <w:tblOverlap w:val="never"/>
        <w:tblW w:w="8460" w:type="dxa"/>
        <w:tblLook w:val="04A0"/>
      </w:tblPr>
      <w:tblGrid>
        <w:gridCol w:w="1044"/>
        <w:gridCol w:w="1404"/>
        <w:gridCol w:w="1044"/>
        <w:gridCol w:w="3204"/>
        <w:gridCol w:w="1764"/>
      </w:tblGrid>
      <w:tr w:rsidR="00A173D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申请资格种类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任教学科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梁曦楚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历史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邓慧婷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赵艳丹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农彩刊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</w:tr>
      <w:tr w:rsidR="00A173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欧小蜜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3DB" w:rsidRDefault="007B7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</w:tr>
    </w:tbl>
    <w:p w:rsidR="00A173DB" w:rsidRDefault="00A173DB">
      <w:pPr>
        <w:spacing w:line="560" w:lineRule="exact"/>
        <w:ind w:firstLineChars="1650" w:firstLine="5280"/>
        <w:rPr>
          <w:rFonts w:eastAsia="仿宋_GB2312"/>
          <w:sz w:val="32"/>
        </w:rPr>
      </w:pPr>
    </w:p>
    <w:p w:rsidR="00A173DB" w:rsidRDefault="00A173DB">
      <w:pPr>
        <w:spacing w:line="560" w:lineRule="exact"/>
        <w:ind w:firstLineChars="1650" w:firstLine="5280"/>
        <w:rPr>
          <w:rFonts w:eastAsia="仿宋_GB2312"/>
          <w:sz w:val="32"/>
        </w:rPr>
      </w:pPr>
    </w:p>
    <w:sectPr w:rsidR="00A173DB" w:rsidSect="00A173DB">
      <w:pgSz w:w="11906" w:h="16838"/>
      <w:pgMar w:top="192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99" w:rsidRDefault="007B7199" w:rsidP="002D1CFF">
      <w:r>
        <w:separator/>
      </w:r>
    </w:p>
  </w:endnote>
  <w:endnote w:type="continuationSeparator" w:id="1">
    <w:p w:rsidR="007B7199" w:rsidRDefault="007B7199" w:rsidP="002D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99" w:rsidRDefault="007B7199" w:rsidP="002D1CFF">
      <w:r>
        <w:separator/>
      </w:r>
    </w:p>
  </w:footnote>
  <w:footnote w:type="continuationSeparator" w:id="1">
    <w:p w:rsidR="007B7199" w:rsidRDefault="007B7199" w:rsidP="002D1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NjY2EzNGJkZWJkYzAwMWIxZDkzMWNkMDc4YmYzY2UifQ=="/>
  </w:docVars>
  <w:rsids>
    <w:rsidRoot w:val="00052594"/>
    <w:rsid w:val="00052594"/>
    <w:rsid w:val="00147880"/>
    <w:rsid w:val="001E564C"/>
    <w:rsid w:val="002D1CFF"/>
    <w:rsid w:val="003D6BCD"/>
    <w:rsid w:val="00684602"/>
    <w:rsid w:val="00776220"/>
    <w:rsid w:val="007B7199"/>
    <w:rsid w:val="009F0B94"/>
    <w:rsid w:val="00A173DB"/>
    <w:rsid w:val="0C636AC8"/>
    <w:rsid w:val="14EF5D19"/>
    <w:rsid w:val="1AA70EB7"/>
    <w:rsid w:val="24C83430"/>
    <w:rsid w:val="3EEB3558"/>
    <w:rsid w:val="4AEA4DAD"/>
    <w:rsid w:val="4FCE41A2"/>
    <w:rsid w:val="5C3B2BBF"/>
    <w:rsid w:val="687479C1"/>
    <w:rsid w:val="68C27158"/>
    <w:rsid w:val="69CF0F58"/>
    <w:rsid w:val="6EE6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C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2022-07-15T08:39:00Z</dcterms:created>
  <dcterms:modified xsi:type="dcterms:W3CDTF">2022-12-29T00:32:00Z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3F57BEC70ED14F14B04B7E4B42927BFB</vt:lpwstr>
  </property>
</Properties>
</file>