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default" w:ascii="Times New Roman" w:eastAsia="黑体"/>
          <w:sz w:val="32"/>
          <w:szCs w:val="32"/>
        </w:rPr>
      </w:pPr>
      <w:r>
        <w:rPr>
          <w:rFonts w:hint="default" w:ascii="Times New Roman" w:eastAsia="黑体"/>
          <w:sz w:val="32"/>
          <w:szCs w:val="32"/>
        </w:rPr>
        <w:t>附件4</w:t>
      </w:r>
    </w:p>
    <w:p>
      <w:pPr>
        <w:snapToGrid w:val="0"/>
        <w:rPr>
          <w:rFonts w:ascii="Times New Roman" w:eastAsia="黑体"/>
          <w:szCs w:val="32"/>
        </w:rPr>
      </w:pPr>
    </w:p>
    <w:p>
      <w:pPr>
        <w:widowControl w:val="0"/>
        <w:shd w:val="clear" w:color="auto" w:fill="FFFFFF"/>
        <w:snapToGrid w:val="0"/>
        <w:spacing w:before="0" w:beforeAutospacing="0" w:after="0" w:afterAutospacing="0"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湖南省教师资格证书信息更正备案表</w:t>
      </w:r>
      <w:bookmarkEnd w:id="0"/>
    </w:p>
    <w:p>
      <w:pPr>
        <w:snapToGrid w:val="0"/>
        <w:rPr>
          <w:rFonts w:hint="default"/>
          <w:b w:val="0"/>
          <w:sz w:val="24"/>
        </w:rPr>
      </w:pPr>
    </w:p>
    <w:p>
      <w:pPr>
        <w:snapToGrid w:val="0"/>
        <w:rPr>
          <w:b w:val="0"/>
          <w:sz w:val="24"/>
        </w:rPr>
      </w:pPr>
      <w:r>
        <w:rPr>
          <w:b w:val="0"/>
          <w:sz w:val="24"/>
        </w:rPr>
        <w:t>认定机构名称：</w:t>
      </w:r>
      <w:r>
        <w:rPr>
          <w:sz w:val="24"/>
        </w:rPr>
        <w:t>××××××教育局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77"/>
        <w:gridCol w:w="1433"/>
        <w:gridCol w:w="526"/>
        <w:gridCol w:w="727"/>
        <w:gridCol w:w="877"/>
        <w:gridCol w:w="1026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　　名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AAA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女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汉族</w:t>
            </w:r>
          </w:p>
        </w:tc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照　　片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有效身份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证件类型</w:t>
            </w:r>
          </w:p>
        </w:tc>
        <w:tc>
          <w:tcPr>
            <w:tcW w:w="15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身份证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有效身份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34"/>
                <w:w w:val="80"/>
                <w:sz w:val="24"/>
              </w:rPr>
            </w:pPr>
            <w:r>
              <w:rPr>
                <w:spacing w:val="-34"/>
                <w:w w:val="80"/>
                <w:sz w:val="24"/>
                <w:shd w:val="clear" w:color="auto" w:fill="FCFDFD"/>
              </w:rPr>
              <w:t>××××××××××××××××××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××××－××－××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证书号码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w w:val="80"/>
                <w:sz w:val="24"/>
              </w:rPr>
            </w:pPr>
            <w:r>
              <w:rPr>
                <w:spacing w:val="-20"/>
                <w:w w:val="80"/>
                <w:sz w:val="24"/>
                <w:shd w:val="clear" w:color="auto" w:fill="FCFDFD"/>
              </w:rPr>
              <w:t>×××××××××××××××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种　　类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幼儿园教师资　　　格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任教学科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幼儿园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发证日期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××××－××－××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发证机关</w:t>
            </w:r>
          </w:p>
        </w:tc>
        <w:tc>
          <w:tcPr>
            <w:tcW w:w="49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××××××教育局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b w:val="0"/>
                <w:sz w:val="24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4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姓　　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BBB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满族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17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身份证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pacing w:val="-34"/>
                      <w:w w:val="80"/>
                      <w:sz w:val="24"/>
                    </w:rPr>
                  </w:pPr>
                  <w:r>
                    <w:rPr>
                      <w:spacing w:val="-34"/>
                      <w:w w:val="80"/>
                      <w:sz w:val="24"/>
                      <w:shd w:val="clear" w:color="auto" w:fill="FCFDFD"/>
                    </w:rPr>
                    <w:t>××××××××××××××××××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left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98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pacing w:val="-20"/>
                      <w:w w:val="80"/>
                      <w:sz w:val="24"/>
                    </w:rPr>
                  </w:pPr>
                  <w:r>
                    <w:rPr>
                      <w:spacing w:val="-20"/>
                      <w:w w:val="80"/>
                      <w:sz w:val="24"/>
                      <w:shd w:val="clear" w:color="auto" w:fill="FCFDFD"/>
                    </w:rPr>
                    <w:t>×××××××××××××××××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left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20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种　　类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幼儿园教师资　　　格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幼儿园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52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××××××教育局</w:t>
                  </w:r>
                </w:p>
              </w:tc>
            </w:tr>
          </w:tbl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变更内容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姓名；性别；民族；教师资格证书号码；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变更类型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sz w:val="24"/>
              </w:rPr>
            </w:pPr>
            <w:r>
              <w:rPr>
                <w:sz w:val="24"/>
                <w:shd w:val="clear" w:color="auto" w:fill="FCFDFD"/>
              </w:rPr>
              <w:t>认定历史数据变更/定期注册入库的认定信息变更/未入库的认定信息变更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本人确认以上教师资格证书信息更正无误。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持证人签字：</w:t>
            </w:r>
            <w:r>
              <w:rPr>
                <w:rFonts w:hint="default"/>
                <w:sz w:val="24"/>
              </w:rPr>
              <w:t xml:space="preserve">                                 </w:t>
            </w:r>
            <w:r>
              <w:rPr>
                <w:sz w:val="24"/>
              </w:rPr>
              <w:t>年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认定机构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b w:val="0"/>
                <w:sz w:val="24"/>
              </w:rPr>
              <w:t>处理情况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>已完成信息变更，重发证书。</w:t>
            </w: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>已完成信息变更，在原证书上备注页注明变更信息。</w:t>
            </w:r>
          </w:p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经办人：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日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</w:t>
            </w:r>
            <w:r>
              <w:rPr>
                <w:sz w:val="24"/>
              </w:rPr>
              <w:t>公章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default"/>
        <w:sz w:val="28"/>
        <w:szCs w:val="28"/>
      </w:rPr>
    </w:pPr>
    <w:r>
      <w:rPr>
        <w:rFonts w:hint="default"/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default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sz w:val="28"/>
        <w:szCs w:val="28"/>
      </w:rPr>
    </w:pPr>
    <w:r>
      <w:rPr>
        <w:rFonts w:hint="default"/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default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3ZDIzYjQ5MDM4YzA2NWViNTA0MjJmM2M0NWNjZjAifQ=="/>
  </w:docVars>
  <w:rsids>
    <w:rsidRoot w:val="72503EF0"/>
    <w:rsid w:val="03542770"/>
    <w:rsid w:val="060B18DA"/>
    <w:rsid w:val="06C568D4"/>
    <w:rsid w:val="07CC09EB"/>
    <w:rsid w:val="0E90528F"/>
    <w:rsid w:val="10B56B16"/>
    <w:rsid w:val="11D4364C"/>
    <w:rsid w:val="12E24589"/>
    <w:rsid w:val="13515B86"/>
    <w:rsid w:val="138E0221"/>
    <w:rsid w:val="159F0738"/>
    <w:rsid w:val="164512C1"/>
    <w:rsid w:val="1CD13F56"/>
    <w:rsid w:val="1D854839"/>
    <w:rsid w:val="1F0C6BEC"/>
    <w:rsid w:val="1F342DCC"/>
    <w:rsid w:val="1FE12DA8"/>
    <w:rsid w:val="1FE7185A"/>
    <w:rsid w:val="205C7D99"/>
    <w:rsid w:val="24A04B1B"/>
    <w:rsid w:val="2E975DB9"/>
    <w:rsid w:val="2F2B4182"/>
    <w:rsid w:val="34364B02"/>
    <w:rsid w:val="395A55A8"/>
    <w:rsid w:val="3A751FEF"/>
    <w:rsid w:val="3C496BC5"/>
    <w:rsid w:val="42D80760"/>
    <w:rsid w:val="4B6B0F4E"/>
    <w:rsid w:val="4B7C0432"/>
    <w:rsid w:val="4D3F7B85"/>
    <w:rsid w:val="4DAE15C6"/>
    <w:rsid w:val="52596562"/>
    <w:rsid w:val="52C524D7"/>
    <w:rsid w:val="54847943"/>
    <w:rsid w:val="567127AD"/>
    <w:rsid w:val="589E293E"/>
    <w:rsid w:val="58F341D6"/>
    <w:rsid w:val="593C217C"/>
    <w:rsid w:val="5D2A2F13"/>
    <w:rsid w:val="71003BCC"/>
    <w:rsid w:val="72503EF0"/>
    <w:rsid w:val="75917CED"/>
    <w:rsid w:val="764C01DB"/>
    <w:rsid w:val="76A277BC"/>
    <w:rsid w:val="7A435745"/>
    <w:rsid w:val="7CF7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253</Characters>
  <Lines>0</Lines>
  <Paragraphs>0</Paragraphs>
  <TotalTime>9</TotalTime>
  <ScaleCrop>false</ScaleCrop>
  <LinksUpToDate>false</LinksUpToDate>
  <CharactersWithSpaces>440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2022-04-02T02:37:00Z</dcterms:created>
  <dc:creator>尹竞</dc:creator>
  <cp:lastModifiedBy>發</cp:lastModifiedBy>
  <cp:lastPrinted>2022-09-21T02:02:00Z</cp:lastPrinted>
  <dcterms:modified xsi:type="dcterms:W3CDTF">2022-09-26T03:24:13Z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9C65FA0BF7FE4F8295F0A77E923B30ED</vt:lpwstr>
  </property>
  <property fmtid="{D5CDD505-2E9C-101B-9397-08002B2CF9AE}" pid="4" name="commondata">
    <vt:lpwstr>eyJoZGlkIjoiMzA4NGFhYzc2NjMyYzYyMGFiZTQ1N2YwMmNlMjc3NmUifQ==</vt:lpwstr>
  </property>
</Properties>
</file>