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/>
          <w:color w:val="000000" w:themeColor="text1"/>
          <w:sz w:val="32"/>
          <w:u w:val="none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仿宋_GB2312" w:eastAsia="仿宋_GB2312"/>
          <w:color w:val="000000" w:themeColor="text1"/>
          <w:sz w:val="32"/>
          <w:u w:val="none"/>
          <w14:textFill>
            <w14:solidFill>
              <w14:schemeClr w14:val="tx1"/>
            </w14:solidFill>
          </w14:textFill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宋体"/>
          <w:b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宋体"/>
          <w:b w:val="0"/>
          <w:bCs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2020年英德市公开招聘广大附中英德实验学校教师报名表</w:t>
      </w:r>
    </w:p>
    <w:tbl>
      <w:tblPr>
        <w:tblStyle w:val="11"/>
        <w:tblpPr w:leftFromText="180" w:rightFromText="180" w:vertAnchor="text" w:horzAnchor="page" w:tblpX="1853" w:tblpY="510"/>
        <w:tblOverlap w:val="never"/>
        <w:tblW w:w="8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"/>
        <w:gridCol w:w="1112"/>
        <w:gridCol w:w="3"/>
        <w:gridCol w:w="1258"/>
        <w:gridCol w:w="55"/>
        <w:gridCol w:w="722"/>
        <w:gridCol w:w="818"/>
        <w:gridCol w:w="1174"/>
        <w:gridCol w:w="487"/>
        <w:gridCol w:w="630"/>
        <w:gridCol w:w="42"/>
        <w:gridCol w:w="93"/>
        <w:gridCol w:w="1107"/>
        <w:gridCol w:w="54"/>
        <w:gridCol w:w="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</w:trPr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报考岗位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报考单位</w:t>
            </w:r>
          </w:p>
        </w:tc>
        <w:tc>
          <w:tcPr>
            <w:tcW w:w="2479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岗位名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称</w:t>
            </w:r>
          </w:p>
        </w:tc>
        <w:tc>
          <w:tcPr>
            <w:tcW w:w="1768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5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3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贴</w:t>
            </w:r>
          </w:p>
          <w:p>
            <w:pPr>
              <w:jc w:val="center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相</w:t>
            </w:r>
          </w:p>
          <w:p>
            <w:pPr>
              <w:jc w:val="center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  <w:p>
            <w:pPr>
              <w:jc w:val="center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</w:trPr>
        <w:tc>
          <w:tcPr>
            <w:tcW w:w="15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 w:themeColor="text1"/>
                <w:spacing w:val="-2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pacing w:val="-2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3" w:type="dxa"/>
            <w:gridSpan w:val="5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</w:trPr>
        <w:tc>
          <w:tcPr>
            <w:tcW w:w="15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 w:themeColor="text1"/>
                <w:spacing w:val="-2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pacing w:val="-12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现户籍地</w:t>
            </w:r>
          </w:p>
        </w:tc>
        <w:tc>
          <w:tcPr>
            <w:tcW w:w="2853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省     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市（县）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pacing w:val="-20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教师资格</w:t>
            </w:r>
            <w:r>
              <w:rPr>
                <w:rFonts w:hint="eastAsia" w:ascii="仿宋_GB2312" w:hAnsi="仿宋_GB2312" w:eastAsia="仿宋_GB2312"/>
                <w:color w:val="000000" w:themeColor="text1"/>
                <w:spacing w:val="-20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1117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3" w:type="dxa"/>
            <w:gridSpan w:val="5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</w:trPr>
        <w:tc>
          <w:tcPr>
            <w:tcW w:w="15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853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 w:themeColor="text1"/>
                <w:spacing w:val="-8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pacing w:val="-8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 w:themeColor="text1"/>
                <w:spacing w:val="-6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3" w:type="dxa"/>
            <w:gridSpan w:val="5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</w:trPr>
        <w:tc>
          <w:tcPr>
            <w:tcW w:w="15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2853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邮  编</w:t>
            </w:r>
          </w:p>
        </w:tc>
        <w:tc>
          <w:tcPr>
            <w:tcW w:w="111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 w:themeColor="text1"/>
                <w:spacing w:val="-6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是否暂缓就业</w:t>
            </w:r>
          </w:p>
        </w:tc>
        <w:tc>
          <w:tcPr>
            <w:tcW w:w="60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</w:trPr>
        <w:tc>
          <w:tcPr>
            <w:tcW w:w="4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 w:themeColor="text1"/>
                <w:sz w:val="24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毕业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院校</w:t>
            </w:r>
          </w:p>
          <w:p>
            <w:pPr>
              <w:jc w:val="center"/>
              <w:rPr>
                <w:rFonts w:hint="eastAsia" w:ascii="仿宋_GB2312" w:hAnsi="仿宋_GB2312" w:eastAsia="仿宋_GB2312"/>
                <w:color w:val="000000" w:themeColor="text1"/>
                <w:sz w:val="24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3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pacing w:val="-6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302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</w:trPr>
        <w:tc>
          <w:tcPr>
            <w:tcW w:w="4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 w:themeColor="text1"/>
                <w:sz w:val="24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及主修方向</w:t>
            </w:r>
          </w:p>
        </w:tc>
        <w:tc>
          <w:tcPr>
            <w:tcW w:w="285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 w:themeColor="text1"/>
                <w:spacing w:val="-6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pacing w:val="-6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302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</w:trPr>
        <w:tc>
          <w:tcPr>
            <w:tcW w:w="4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毕业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院校</w:t>
            </w:r>
          </w:p>
          <w:p>
            <w:pPr>
              <w:jc w:val="center"/>
              <w:rPr>
                <w:rFonts w:hint="eastAsia" w:ascii="仿宋_GB2312" w:hAnsi="仿宋_GB2312" w:eastAsia="仿宋_GB2312"/>
                <w:color w:val="000000" w:themeColor="text1"/>
                <w:spacing w:val="-2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 w:themeColor="text1"/>
                <w:spacing w:val="-6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 w:themeColor="text1"/>
                <w:spacing w:val="-6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pacing w:val="-6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15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是否全日制普通高等院校</w:t>
            </w:r>
          </w:p>
        </w:tc>
        <w:tc>
          <w:tcPr>
            <w:tcW w:w="66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</w:trPr>
        <w:tc>
          <w:tcPr>
            <w:tcW w:w="4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及主修方向</w:t>
            </w:r>
          </w:p>
        </w:tc>
        <w:tc>
          <w:tcPr>
            <w:tcW w:w="285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 w:themeColor="text1"/>
                <w:spacing w:val="-2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 w:themeColor="text1"/>
                <w:spacing w:val="-6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pacing w:val="-6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302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533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裸视视力</w:t>
            </w:r>
          </w:p>
        </w:tc>
        <w:tc>
          <w:tcPr>
            <w:tcW w:w="131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pacing w:val="-2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矫正视力</w:t>
            </w:r>
          </w:p>
        </w:tc>
        <w:tc>
          <w:tcPr>
            <w:tcW w:w="11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身高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(cm)</w:t>
            </w:r>
          </w:p>
        </w:tc>
        <w:tc>
          <w:tcPr>
            <w:tcW w:w="186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9" w:hRule="atLeast"/>
        </w:trPr>
        <w:tc>
          <w:tcPr>
            <w:tcW w:w="153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主要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047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tbl>
      <w:tblPr>
        <w:tblStyle w:val="11"/>
        <w:tblW w:w="8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1400"/>
        <w:gridCol w:w="1432"/>
        <w:gridCol w:w="2918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138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家庭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主要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成员及社会关系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7" w:hRule="atLeast"/>
        </w:trPr>
        <w:tc>
          <w:tcPr>
            <w:tcW w:w="1389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</w:trPr>
        <w:tc>
          <w:tcPr>
            <w:tcW w:w="13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有何特长及突出业绩</w:t>
            </w:r>
          </w:p>
        </w:tc>
        <w:tc>
          <w:tcPr>
            <w:tcW w:w="7231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atLeast"/>
        </w:trPr>
        <w:tc>
          <w:tcPr>
            <w:tcW w:w="13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奖惩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1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13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本人承诺</w:t>
            </w:r>
          </w:p>
        </w:tc>
        <w:tc>
          <w:tcPr>
            <w:tcW w:w="7231" w:type="dxa"/>
            <w:gridSpan w:val="4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宋体"/>
                <w:b w:val="0"/>
                <w:bCs/>
                <w:color w:val="000000" w:themeColor="text1"/>
                <w:kern w:val="0"/>
                <w:sz w:val="24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宋体"/>
                <w:b w:val="0"/>
                <w:bCs/>
                <w:color w:val="000000" w:themeColor="text1"/>
                <w:kern w:val="0"/>
                <w:sz w:val="24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宋体"/>
                <w:b w:val="0"/>
                <w:bCs/>
                <w:color w:val="000000" w:themeColor="text1"/>
                <w:kern w:val="0"/>
                <w:sz w:val="24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/>
                <w:color w:val="000000" w:themeColor="text1"/>
                <w:kern w:val="0"/>
                <w:sz w:val="24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仿宋_GB2312" w:eastAsia="仿宋_GB2312" w:cs="宋体"/>
                <w:b w:val="0"/>
                <w:bCs/>
                <w:color w:val="000000" w:themeColor="text1"/>
                <w:kern w:val="0"/>
                <w:sz w:val="24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以上所填信息及提供的</w:t>
            </w:r>
            <w:r>
              <w:rPr>
                <w:rFonts w:hint="eastAsia" w:ascii="仿宋_GB2312" w:hAnsi="仿宋_GB2312" w:eastAsia="仿宋_GB2312" w:cs="宋体"/>
                <w:b w:val="0"/>
                <w:bCs/>
                <w:color w:val="000000" w:themeColor="text1"/>
                <w:kern w:val="0"/>
                <w:sz w:val="24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应聘</w:t>
            </w:r>
            <w:r>
              <w:rPr>
                <w:rFonts w:hint="eastAsia" w:ascii="仿宋_GB2312" w:hAnsi="仿宋_GB2312" w:eastAsia="仿宋_GB2312" w:cs="宋体"/>
                <w:b w:val="0"/>
                <w:bCs/>
                <w:color w:val="000000" w:themeColor="text1"/>
                <w:kern w:val="0"/>
                <w:sz w:val="24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资料属实。如有虚假，责任自负。</w:t>
            </w: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宋体"/>
                <w:b w:val="0"/>
                <w:bCs/>
                <w:color w:val="000000" w:themeColor="text1"/>
                <w:kern w:val="0"/>
                <w:sz w:val="24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/>
                <w:color w:val="000000" w:themeColor="text1"/>
                <w:kern w:val="0"/>
                <w:sz w:val="24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宋体"/>
                <w:b w:val="0"/>
                <w:bCs/>
                <w:color w:val="000000" w:themeColor="text1"/>
                <w:kern w:val="0"/>
                <w:sz w:val="24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/>
                <w:color w:val="000000" w:themeColor="text1"/>
                <w:kern w:val="0"/>
                <w:sz w:val="24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宋体"/>
                <w:b w:val="0"/>
                <w:bCs/>
                <w:color w:val="000000" w:themeColor="text1"/>
                <w:kern w:val="0"/>
                <w:sz w:val="24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承诺人签名：                                       </w:t>
            </w: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/>
                <w:color w:val="000000" w:themeColor="text1"/>
                <w:kern w:val="0"/>
                <w:sz w:val="24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</w:t>
            </w:r>
            <w:r>
              <w:rPr>
                <w:rFonts w:hint="eastAsia" w:ascii="仿宋_GB2312" w:hAnsi="仿宋_GB2312" w:eastAsia="仿宋_GB2312" w:cs="宋体"/>
                <w:b w:val="0"/>
                <w:bCs/>
                <w:color w:val="000000" w:themeColor="text1"/>
                <w:kern w:val="0"/>
                <w:sz w:val="24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年  </w:t>
            </w:r>
            <w:r>
              <w:rPr>
                <w:rFonts w:hint="eastAsia" w:ascii="仿宋_GB2312" w:hAnsi="仿宋_GB2312" w:eastAsia="仿宋_GB2312" w:cs="宋体"/>
                <w:b w:val="0"/>
                <w:bCs/>
                <w:color w:val="000000" w:themeColor="text1"/>
                <w:kern w:val="0"/>
                <w:sz w:val="24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宋体"/>
                <w:b w:val="0"/>
                <w:bCs/>
                <w:color w:val="000000" w:themeColor="text1"/>
                <w:kern w:val="0"/>
                <w:sz w:val="24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5" w:hRule="atLeast"/>
        </w:trPr>
        <w:tc>
          <w:tcPr>
            <w:tcW w:w="13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报名资格审核意见</w:t>
            </w:r>
          </w:p>
        </w:tc>
        <w:tc>
          <w:tcPr>
            <w:tcW w:w="7231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审核人：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复核人：</w:t>
            </w: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审核日期：   年 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月 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3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备  注</w:t>
            </w:r>
          </w:p>
        </w:tc>
        <w:tc>
          <w:tcPr>
            <w:tcW w:w="7231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00" w:lineRule="exact"/>
        <w:ind w:left="960" w:hanging="960" w:hangingChars="400"/>
        <w:jc w:val="left"/>
        <w:rPr>
          <w:rFonts w:hint="eastAsia" w:ascii="仿宋_GB2312" w:hAnsi="仿宋_GB2312" w:eastAsia="仿宋_GB2312"/>
          <w:color w:val="000000" w:themeColor="text1"/>
          <w:sz w:val="24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24"/>
          <w:u w:val="none"/>
          <w14:textFill>
            <w14:solidFill>
              <w14:schemeClr w14:val="tx1"/>
            </w14:solidFill>
          </w14:textFill>
        </w:rPr>
        <w:t>说明：1</w:t>
      </w:r>
      <w:r>
        <w:rPr>
          <w:rFonts w:hint="eastAsia" w:ascii="仿宋_GB2312" w:hAnsi="仿宋_GB2312" w:eastAsia="仿宋_GB2312"/>
          <w:color w:val="000000" w:themeColor="text1"/>
          <w:sz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/>
          <w:color w:val="000000" w:themeColor="text1"/>
          <w:sz w:val="24"/>
          <w:u w:val="none"/>
          <w14:textFill>
            <w14:solidFill>
              <w14:schemeClr w14:val="tx1"/>
            </w14:solidFill>
          </w14:textFill>
        </w:rPr>
        <w:t>此表</w:t>
      </w:r>
      <w:r>
        <w:rPr>
          <w:rFonts w:hint="eastAsia" w:ascii="仿宋_GB2312" w:hAnsi="仿宋_GB2312" w:eastAsia="仿宋_GB2312"/>
          <w:color w:val="000000" w:themeColor="text1"/>
          <w:sz w:val="24"/>
          <w:u w:val="none"/>
          <w:lang w:eastAsia="zh-CN"/>
          <w14:textFill>
            <w14:solidFill>
              <w14:schemeClr w14:val="tx1"/>
            </w14:solidFill>
          </w14:textFill>
        </w:rPr>
        <w:t>可</w:t>
      </w:r>
      <w:r>
        <w:rPr>
          <w:rFonts w:hint="eastAsia" w:ascii="仿宋_GB2312" w:hAnsi="仿宋_GB2312" w:eastAsia="仿宋_GB2312"/>
          <w:color w:val="000000" w:themeColor="text1"/>
          <w:sz w:val="24"/>
          <w:u w:val="none"/>
          <w14:textFill>
            <w14:solidFill>
              <w14:schemeClr w14:val="tx1"/>
            </w14:solidFill>
          </w14:textFill>
        </w:rPr>
        <w:t>用</w:t>
      </w:r>
      <w:r>
        <w:rPr>
          <w:rFonts w:hint="eastAsia" w:ascii="仿宋_GB2312" w:hAnsi="仿宋_GB2312" w:eastAsia="仿宋_GB2312"/>
          <w:color w:val="000000" w:themeColor="text1"/>
          <w:sz w:val="24"/>
          <w:u w:val="none"/>
          <w:lang w:eastAsia="zh-CN"/>
          <w14:textFill>
            <w14:solidFill>
              <w14:schemeClr w14:val="tx1"/>
            </w14:solidFill>
          </w14:textFill>
        </w:rPr>
        <w:t>电脑输入，双面打印，签名</w:t>
      </w:r>
      <w:r>
        <w:rPr>
          <w:rFonts w:hint="eastAsia" w:ascii="仿宋_GB2312" w:hAnsi="仿宋_GB2312" w:eastAsia="仿宋_GB2312"/>
          <w:color w:val="000000" w:themeColor="text1"/>
          <w:sz w:val="24"/>
          <w:u w:val="none"/>
          <w14:textFill>
            <w14:solidFill>
              <w14:schemeClr w14:val="tx1"/>
            </w14:solidFill>
          </w14:textFill>
        </w:rPr>
        <w:t>字迹要清楚</w:t>
      </w:r>
      <w:r>
        <w:rPr>
          <w:rFonts w:hint="eastAsia" w:ascii="仿宋_GB2312" w:hAnsi="仿宋_GB2312" w:eastAsia="仿宋_GB2312"/>
          <w:color w:val="000000" w:themeColor="text1"/>
          <w:sz w:val="24"/>
          <w:u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spacing w:line="560" w:lineRule="exact"/>
        <w:ind w:firstLine="720" w:firstLineChars="300"/>
        <w:rPr>
          <w:rFonts w:hint="eastAsia" w:ascii="仿宋_GB2312" w:hAnsi="仿宋_GB2312" w:eastAsia="仿宋_GB2312"/>
          <w:color w:val="000000" w:themeColor="text1"/>
          <w:sz w:val="24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/>
          <w:color w:val="000000" w:themeColor="text1"/>
          <w:sz w:val="24"/>
          <w:u w:val="none"/>
          <w14:textFill>
            <w14:solidFill>
              <w14:schemeClr w14:val="tx1"/>
            </w14:solidFill>
          </w14:textFill>
        </w:rPr>
        <w:t>此表须如实填写，经审核发现与事实不符的，责任自负。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720" w:firstLineChars="3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u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3.专业的“主修方向”只要求体育专业填报，其他只要求填写专业。</w:t>
      </w:r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6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D6C25"/>
    <w:rsid w:val="01907592"/>
    <w:rsid w:val="01B16BC0"/>
    <w:rsid w:val="02DF00D4"/>
    <w:rsid w:val="04850058"/>
    <w:rsid w:val="07B327FE"/>
    <w:rsid w:val="0879399A"/>
    <w:rsid w:val="09CB1742"/>
    <w:rsid w:val="0CF155A3"/>
    <w:rsid w:val="0D7F61CD"/>
    <w:rsid w:val="10AA6558"/>
    <w:rsid w:val="1138118A"/>
    <w:rsid w:val="12975413"/>
    <w:rsid w:val="143B5E8B"/>
    <w:rsid w:val="146C502A"/>
    <w:rsid w:val="14B83DC0"/>
    <w:rsid w:val="1504406F"/>
    <w:rsid w:val="15501DB8"/>
    <w:rsid w:val="16444A69"/>
    <w:rsid w:val="178523BB"/>
    <w:rsid w:val="18702923"/>
    <w:rsid w:val="194704BC"/>
    <w:rsid w:val="194B7296"/>
    <w:rsid w:val="196242AB"/>
    <w:rsid w:val="1D1D1C42"/>
    <w:rsid w:val="1E0C1D05"/>
    <w:rsid w:val="1EBD0B69"/>
    <w:rsid w:val="1F065ACD"/>
    <w:rsid w:val="223B74BD"/>
    <w:rsid w:val="233004D9"/>
    <w:rsid w:val="248C6489"/>
    <w:rsid w:val="298F7E4D"/>
    <w:rsid w:val="29ED5B8C"/>
    <w:rsid w:val="2A0A6931"/>
    <w:rsid w:val="2BA12794"/>
    <w:rsid w:val="2E311C0A"/>
    <w:rsid w:val="2EE55508"/>
    <w:rsid w:val="2F670425"/>
    <w:rsid w:val="30213678"/>
    <w:rsid w:val="30ED57DC"/>
    <w:rsid w:val="353138BC"/>
    <w:rsid w:val="357458D6"/>
    <w:rsid w:val="35D166F1"/>
    <w:rsid w:val="35E75DD4"/>
    <w:rsid w:val="373C0446"/>
    <w:rsid w:val="37717CA8"/>
    <w:rsid w:val="37883FAB"/>
    <w:rsid w:val="37AB6808"/>
    <w:rsid w:val="38A21A45"/>
    <w:rsid w:val="39AC1021"/>
    <w:rsid w:val="3A5F2D1A"/>
    <w:rsid w:val="3CB6778F"/>
    <w:rsid w:val="3D390D57"/>
    <w:rsid w:val="3F3A76AC"/>
    <w:rsid w:val="402020FF"/>
    <w:rsid w:val="40B17170"/>
    <w:rsid w:val="41300049"/>
    <w:rsid w:val="41E344CF"/>
    <w:rsid w:val="43D21246"/>
    <w:rsid w:val="44FE70FC"/>
    <w:rsid w:val="457001C5"/>
    <w:rsid w:val="465A38D2"/>
    <w:rsid w:val="478912EB"/>
    <w:rsid w:val="492253DE"/>
    <w:rsid w:val="4AA03F0D"/>
    <w:rsid w:val="4B170D95"/>
    <w:rsid w:val="4BA330D7"/>
    <w:rsid w:val="4E4263A7"/>
    <w:rsid w:val="508B16E8"/>
    <w:rsid w:val="51730646"/>
    <w:rsid w:val="51D8328F"/>
    <w:rsid w:val="54927BFC"/>
    <w:rsid w:val="55CB7981"/>
    <w:rsid w:val="5650790E"/>
    <w:rsid w:val="57C748D6"/>
    <w:rsid w:val="58A07028"/>
    <w:rsid w:val="58D3646B"/>
    <w:rsid w:val="5A5126D7"/>
    <w:rsid w:val="5A5C6FC0"/>
    <w:rsid w:val="5AC16B52"/>
    <w:rsid w:val="5B56707D"/>
    <w:rsid w:val="5BD949FB"/>
    <w:rsid w:val="5ED0508A"/>
    <w:rsid w:val="60854645"/>
    <w:rsid w:val="60AD287A"/>
    <w:rsid w:val="617D168B"/>
    <w:rsid w:val="644F274B"/>
    <w:rsid w:val="65064CA2"/>
    <w:rsid w:val="668663D0"/>
    <w:rsid w:val="6815203E"/>
    <w:rsid w:val="68F45907"/>
    <w:rsid w:val="6B202BE8"/>
    <w:rsid w:val="6BB34842"/>
    <w:rsid w:val="6C791767"/>
    <w:rsid w:val="6D14305C"/>
    <w:rsid w:val="6D726AFE"/>
    <w:rsid w:val="6DB06111"/>
    <w:rsid w:val="70ED4165"/>
    <w:rsid w:val="74D80169"/>
    <w:rsid w:val="75B74C57"/>
    <w:rsid w:val="75BC2EE9"/>
    <w:rsid w:val="75FC6EF1"/>
    <w:rsid w:val="780A1A57"/>
    <w:rsid w:val="78E77CD6"/>
    <w:rsid w:val="7A7244E5"/>
    <w:rsid w:val="7CA3709D"/>
    <w:rsid w:val="7CD0731D"/>
    <w:rsid w:val="7F8A434C"/>
    <w:rsid w:val="7FD8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paragraph" w:customStyle="1" w:styleId="6">
    <w:name w:val="默认段落字体 Para Char Char Char Char Char Char Char"/>
    <w:basedOn w:val="7"/>
    <w:link w:val="5"/>
    <w:qFormat/>
    <w:uiPriority w:val="0"/>
  </w:style>
  <w:style w:type="paragraph" w:customStyle="1" w:styleId="7">
    <w:name w:val="正文 New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character" w:styleId="8">
    <w:name w:val="Strong"/>
    <w:basedOn w:val="5"/>
    <w:qFormat/>
    <w:uiPriority w:val="0"/>
    <w:rPr>
      <w:b/>
    </w:rPr>
  </w:style>
  <w:style w:type="character" w:styleId="9">
    <w:name w:val="page number"/>
    <w:basedOn w:val="5"/>
    <w:qFormat/>
    <w:uiPriority w:val="0"/>
  </w:style>
  <w:style w:type="character" w:styleId="10">
    <w:name w:val="Hyperlink"/>
    <w:basedOn w:val="5"/>
    <w:qFormat/>
    <w:uiPriority w:val="0"/>
    <w:rPr>
      <w:color w:val="004F96"/>
      <w:u w:val="none"/>
    </w:rPr>
  </w:style>
  <w:style w:type="paragraph" w:customStyle="1" w:styleId="12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2020-09-09T12:14:00Z</dcterms:created>
  <dc:creator>JYJ</dc:creator>
  <cp:lastModifiedBy>揚</cp:lastModifiedBy>
  <cp:lastPrinted>2020-11-20T04:04:00Z</cp:lastPrinted>
  <dcterms:modified xsi:type="dcterms:W3CDTF">2020-11-20T10:10:41Z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