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B" w:rsidRPr="0052380B" w:rsidRDefault="0052380B" w:rsidP="0052380B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52380B">
        <w:rPr>
          <w:rFonts w:ascii="宋体" w:eastAsia="宋体" w:hAnsi="宋体" w:cs="宋体" w:hint="eastAsia"/>
          <w:color w:val="000000"/>
          <w:kern w:val="0"/>
          <w:szCs w:val="21"/>
        </w:rPr>
        <w:t>2015年零陵区公开招聘教师体检合格人员名单公布（一）</w:t>
      </w:r>
    </w:p>
    <w:tbl>
      <w:tblPr>
        <w:tblW w:w="77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25"/>
        <w:gridCol w:w="2280"/>
        <w:gridCol w:w="1020"/>
        <w:gridCol w:w="660"/>
        <w:gridCol w:w="825"/>
        <w:gridCol w:w="1485"/>
      </w:tblGrid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</w:t>
            </w:r>
          </w:p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</w:t>
            </w:r>
          </w:p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证号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1-城区小学音乐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李敏佳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1-城区小学音乐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魏丽亚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1-城区小学音乐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胡蝶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2-城区小学体育足球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郑平文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3-城区小学体育篮球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邓奎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3-城区小学体育篮球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郑会松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4-城区小学美术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唐洁辰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4-城区小学美术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唐嫱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4-城区小学美术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4-城区小学美术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唐鹏宇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罗灵芝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盘</w:t>
            </w: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姝</w:t>
            </w:r>
            <w:proofErr w:type="gramEnd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君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刘亚娟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蒋凌燕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宋艳辉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唐友利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罗云超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周晓茜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唐永芳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朱亚辉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唐园</w:t>
            </w: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向海燕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马优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郭亚丽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佟曼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高丽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5-农村小学语文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蒋梦薇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唐冬姣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卿铁梅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林立群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唐小娟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李嘉欣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蒋丽红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蒋莉娜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黎慧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刘舒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曾艳霞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罗香军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8-农村小学数学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吴园凯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唐静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隆雪梅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云云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吕璨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0323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钟梅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0526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严珊珊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唐姣姣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唐小芬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管雪姣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0715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张栋玲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刘美荣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吕晶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唐晓娣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9-农村小学英语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10-农村小学音乐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10-农村小学音乐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10-农村小学音乐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黄爱瑾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11-农村小学体育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罗仁应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11-农村小学体育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祝贺晶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11-农村小学体育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陈双陵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11-农村小学体育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周云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11-农村小学体育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杨益辰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12-农村小学美术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周翔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12-农村小学美术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易霞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12-农村小学美术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12-农村小学美术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齐良辰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12-农村小学美术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唐小归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周婉君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贺利欢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尹春姣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13-农村小学信息技术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邓智超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14-农村小学科学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刘玉明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14-农村小学科学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蒋艳香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14-农村小学科学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唐柱龙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14-农村小学科学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14-农村小学科学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唐莹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15-农村初中语文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孙霞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15-农村初中语文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唐玉凤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16-农村初中数学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范春艳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16-农村初中数学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刘荣芳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16-农村初中数学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刘爱兵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唐大芳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戴青红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唐荣艳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陈兰</w:t>
            </w: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周昭君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熊晶晶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17-农村初中英语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陈珊珊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19-农村初中政治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郭宜娟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20-农村初中历史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秦淑芳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20-农村初中历史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朱燕青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21-农村初中地理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蒋英兰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21-农村初中地理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杨淑艳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21-农村初中地理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21-农村初中地理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尹淑慧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22-农村初中生物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汪丹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23-农村初中音乐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唐颖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24-农村初中化学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陈馨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24-农村初中化学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齐文利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27-农村初中体育篮球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刘少鹏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31-工商职业中专心理学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</w:t>
            </w:r>
            <w:bookmarkStart w:id="0" w:name="_GoBack"/>
            <w:bookmarkEnd w:id="0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涓宾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33-工商职业中专旅游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罗玲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41-永州三中数学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秦博古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42-永州三中英语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唐政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43-永州三中物理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朱路德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  <w:tr w:rsidR="0052380B" w:rsidRPr="0052380B" w:rsidTr="0052380B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44-永州三中音乐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吴倩倩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380B" w:rsidRPr="0052380B" w:rsidRDefault="0052380B" w:rsidP="0052380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38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体检对象</w:t>
            </w:r>
          </w:p>
        </w:tc>
      </w:tr>
    </w:tbl>
    <w:p w:rsidR="005E32E5" w:rsidRPr="0052380B" w:rsidRDefault="005E32E5" w:rsidP="0052380B"/>
    <w:sectPr w:rsidR="005E32E5" w:rsidRPr="00523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2380B"/>
    <w:rsid w:val="005E32E5"/>
    <w:rsid w:val="006371B5"/>
    <w:rsid w:val="006F35EB"/>
    <w:rsid w:val="00765B59"/>
    <w:rsid w:val="007C4C7D"/>
    <w:rsid w:val="008B79E8"/>
    <w:rsid w:val="00937C8D"/>
    <w:rsid w:val="009C3AC2"/>
    <w:rsid w:val="009D0137"/>
    <w:rsid w:val="00A43C00"/>
    <w:rsid w:val="00A66F2F"/>
    <w:rsid w:val="00A72052"/>
    <w:rsid w:val="00B3559E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23</cp:revision>
  <dcterms:created xsi:type="dcterms:W3CDTF">2015-07-28T05:43:00Z</dcterms:created>
  <dcterms:modified xsi:type="dcterms:W3CDTF">2015-08-31T07:00:00Z</dcterms:modified>
</cp:coreProperties>
</file>